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02.74.070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Малояз, Республика Башкортостан, Салаватский район, с. Малояз, ул. 60 Лет СССР,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«Южные ворота», Челябинская область, г. Челябинск, ул. Блюхера, 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В.А.Серова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Спецдревесины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Весенняя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